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532FB" w14:textId="55574D6E" w:rsidR="00643D34" w:rsidRPr="00D13F13" w:rsidRDefault="00D13F13">
      <w:pPr>
        <w:rPr>
          <w:rFonts w:ascii="Arial" w:hAnsi="Arial" w:cs="Arial"/>
        </w:rPr>
      </w:pPr>
      <w:r>
        <w:rPr>
          <w:rFonts w:ascii="Arial" w:hAnsi="Arial" w:cs="Arial"/>
        </w:rPr>
        <w:t>We’ve put together some suggested social media posts t</w:t>
      </w:r>
      <w:r w:rsidRPr="00D13F13">
        <w:rPr>
          <w:rFonts w:ascii="Arial" w:hAnsi="Arial" w:cs="Arial"/>
        </w:rPr>
        <w:t xml:space="preserve">o help you reach your customers and clients </w:t>
      </w:r>
      <w:r>
        <w:rPr>
          <w:rFonts w:ascii="Arial" w:hAnsi="Arial" w:cs="Arial"/>
        </w:rPr>
        <w:t>through your social channels with useful tips for saving time, water, and money when they move into their new home.</w:t>
      </w:r>
      <w:r w:rsidR="00643D34">
        <w:rPr>
          <w:rFonts w:ascii="Arial" w:hAnsi="Arial" w:cs="Arial"/>
        </w:rPr>
        <w:t xml:space="preserve"> In this pack you’ll also find a selection of imagery you can use with your posts.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8"/>
        <w:gridCol w:w="4190"/>
      </w:tblGrid>
      <w:tr w:rsidR="00643D34" w14:paraId="1575173B" w14:textId="7B13A10B" w:rsidTr="00643D34">
        <w:tc>
          <w:tcPr>
            <w:tcW w:w="5438" w:type="dxa"/>
          </w:tcPr>
          <w:p w14:paraId="2037BDB2" w14:textId="50BD9300" w:rsidR="00643D34" w:rsidRPr="004C4E94" w:rsidRDefault="00643D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E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Social copy</w:t>
            </w:r>
          </w:p>
        </w:tc>
        <w:tc>
          <w:tcPr>
            <w:tcW w:w="4190" w:type="dxa"/>
          </w:tcPr>
          <w:p w14:paraId="3B162393" w14:textId="788C8F5A" w:rsidR="00643D34" w:rsidRPr="00643D34" w:rsidRDefault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643D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Link</w:t>
            </w:r>
          </w:p>
        </w:tc>
      </w:tr>
      <w:tr w:rsidR="00643D34" w14:paraId="043B594F" w14:textId="77777777" w:rsidTr="00643D34">
        <w:tc>
          <w:tcPr>
            <w:tcW w:w="5438" w:type="dxa"/>
          </w:tcPr>
          <w:p w14:paraId="02D51116" w14:textId="45DCD107" w:rsidR="00643D34" w:rsidRPr="004C4E94" w:rsidRDefault="004C4E94" w:rsidP="00643D34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Wel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dyna 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ch</w:t>
            </w:r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 </w:t>
            </w:r>
            <w:proofErr w:type="spellStart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wedi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prynu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</w:t>
            </w:r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artref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</w:t>
            </w:r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ewydd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! </w:t>
            </w:r>
            <w:proofErr w:type="spellStart"/>
            <w:r w:rsidR="00AE64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Nawr</w:t>
            </w:r>
            <w:proofErr w:type="spellEnd"/>
            <w:r w:rsidR="00AE64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E64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</w:t>
            </w:r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eth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yw’r</w:t>
            </w:r>
            <w:proofErr w:type="spellEnd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cam </w:t>
            </w:r>
            <w:proofErr w:type="spellStart"/>
            <w:r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nesaf</w:t>
            </w:r>
            <w:proofErr w:type="spellEnd"/>
            <w:r w:rsidR="00643D34" w:rsidRPr="004C4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? 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Dilyn</w:t>
            </w:r>
            <w:r>
              <w:rPr>
                <w:rFonts w:ascii="Arial" w:hAnsi="Arial" w:cs="Arial"/>
                <w:sz w:val="20"/>
                <w:szCs w:val="20"/>
                <w:lang w:val="cy-GB"/>
              </w:rPr>
              <w:t>wch y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 camau syml yma i wneud symud i mewn yn rhwydd…</w:t>
            </w:r>
          </w:p>
        </w:tc>
        <w:tc>
          <w:tcPr>
            <w:tcW w:w="4190" w:type="dxa"/>
          </w:tcPr>
          <w:p w14:paraId="42FD232D" w14:textId="022A8F11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color w:val="009EDB"/>
                <w:sz w:val="20"/>
                <w:szCs w:val="20"/>
                <w:lang w:eastAsia="en-GB"/>
              </w:rPr>
            </w:pPr>
          </w:p>
        </w:tc>
      </w:tr>
      <w:tr w:rsidR="00643D34" w14:paraId="180A1196" w14:textId="5B5F8C8D" w:rsidTr="00643D34">
        <w:tc>
          <w:tcPr>
            <w:tcW w:w="5438" w:type="dxa"/>
          </w:tcPr>
          <w:p w14:paraId="234C4AA0" w14:textId="77777777" w:rsidR="00643D34" w:rsidRPr="004C4E94" w:rsidRDefault="00643D34" w:rsidP="00643D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4808E370" w14:textId="79AD96D4" w:rsidR="00643D34" w:rsidRPr="004C4E94" w:rsidRDefault="004C4E94" w:rsidP="00643D34">
            <w:pPr>
              <w:rPr>
                <w:rFonts w:ascii="Arial" w:hAnsi="Arial" w:cs="Arial"/>
                <w:sz w:val="20"/>
                <w:szCs w:val="20"/>
              </w:rPr>
            </w:pP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Wedi symud i mewn i gartref newydd? Mae'r saith cam yma gan Ddŵr </w:t>
            </w:r>
            <w:r w:rsidR="00AE64C1">
              <w:rPr>
                <w:rFonts w:ascii="Arial" w:hAnsi="Arial" w:cs="Arial"/>
                <w:sz w:val="20"/>
                <w:szCs w:val="20"/>
                <w:lang w:val="cy-GB"/>
              </w:rPr>
              <w:t>Cymru’n gw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neud symud i mewn yn </w:t>
            </w:r>
            <w:r>
              <w:rPr>
                <w:rFonts w:ascii="Arial" w:hAnsi="Arial" w:cs="Arial"/>
                <w:sz w:val="20"/>
                <w:szCs w:val="20"/>
                <w:lang w:val="cy-GB"/>
              </w:rPr>
              <w:t>rhwydd.</w:t>
            </w:r>
          </w:p>
        </w:tc>
        <w:tc>
          <w:tcPr>
            <w:tcW w:w="4190" w:type="dxa"/>
          </w:tcPr>
          <w:p w14:paraId="7B9FE85E" w14:textId="35BF26AA" w:rsidR="00643D34" w:rsidRPr="00643D34" w:rsidRDefault="00643D34" w:rsidP="00643D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643D34" w14:paraId="302C6A76" w14:textId="40A2549C" w:rsidTr="00643D34">
        <w:tc>
          <w:tcPr>
            <w:tcW w:w="5438" w:type="dxa"/>
          </w:tcPr>
          <w:p w14:paraId="55516F6C" w14:textId="68777ED4" w:rsidR="00643D34" w:rsidRPr="004C4E94" w:rsidRDefault="004C4E94" w:rsidP="00643D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cy-GB"/>
              </w:rPr>
              <w:t xml:space="preserve">Chi </w:t>
            </w:r>
            <w:r w:rsidR="00AE64C1">
              <w:rPr>
                <w:rFonts w:ascii="Arial" w:hAnsi="Arial" w:cs="Arial"/>
                <w:sz w:val="20"/>
                <w:szCs w:val="20"/>
                <w:lang w:val="cy-GB"/>
              </w:rPr>
              <w:t>‘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di prynu</w:t>
            </w:r>
            <w:r>
              <w:rPr>
                <w:rFonts w:ascii="Arial" w:hAnsi="Arial" w:cs="Arial"/>
                <w:sz w:val="20"/>
                <w:szCs w:val="20"/>
                <w:lang w:val="cy-GB"/>
              </w:rPr>
              <w:t>’ch c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artref newydd! Nawr, beth am arbed </w:t>
            </w:r>
            <w:r w:rsidRPr="004C4E94">
              <w:rPr>
                <w:rFonts w:ascii="Arial" w:hAnsi="Arial" w:cs="Arial"/>
                <w:sz w:val="20"/>
                <w:szCs w:val="20"/>
                <w:highlight w:val="white"/>
                <w:lang w:val="cy-GB"/>
              </w:rPr>
              <w:t>dŵr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, ynni ac arian? Trwy newid ambell i beth bach, gallwch greu cartref </w:t>
            </w:r>
            <w:r>
              <w:rPr>
                <w:rFonts w:ascii="Arial" w:hAnsi="Arial" w:cs="Arial"/>
                <w:sz w:val="20"/>
                <w:szCs w:val="20"/>
                <w:lang w:val="cy-GB"/>
              </w:rPr>
              <w:t>sy’n d</w:t>
            </w: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doeth gyda dŵr a hyd yn oed arbed arian ar eich biliau.</w:t>
            </w:r>
          </w:p>
        </w:tc>
        <w:tc>
          <w:tcPr>
            <w:tcW w:w="4190" w:type="dxa"/>
          </w:tcPr>
          <w:p w14:paraId="2E94C541" w14:textId="013B170A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bookmarkStart w:id="0" w:name="_GoBack"/>
        <w:bookmarkEnd w:id="0"/>
      </w:tr>
      <w:tr w:rsidR="00643D34" w14:paraId="2E9F49CD" w14:textId="1C602DA0" w:rsidTr="00643D34">
        <w:tc>
          <w:tcPr>
            <w:tcW w:w="5438" w:type="dxa"/>
          </w:tcPr>
          <w:p w14:paraId="32FCFDBF" w14:textId="39FA8E27" w:rsidR="00643D34" w:rsidRPr="004C4E94" w:rsidRDefault="004C4E94" w:rsidP="00643D34">
            <w:pPr>
              <w:rPr>
                <w:rFonts w:ascii="Arial" w:hAnsi="Arial" w:cs="Arial"/>
                <w:sz w:val="20"/>
                <w:szCs w:val="20"/>
              </w:rPr>
            </w:pP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Wedi cyfnewid contractau o'r diwedd? Nawr am wneud eich cartref newydd yn ddoeth gyda dŵr. Gallai'r awgrymiadau syml yma gan Ddŵr Cymru eich helpu chi i arbed amser, ynni a hyd yn oed arian ar eich biliau!</w:t>
            </w:r>
          </w:p>
        </w:tc>
        <w:tc>
          <w:tcPr>
            <w:tcW w:w="4190" w:type="dxa"/>
          </w:tcPr>
          <w:p w14:paraId="30C312E4" w14:textId="52EF857E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643D34" w14:paraId="1A18A60F" w14:textId="46B87E68" w:rsidTr="00643D34">
        <w:tc>
          <w:tcPr>
            <w:tcW w:w="5438" w:type="dxa"/>
          </w:tcPr>
          <w:p w14:paraId="2FDF06E7" w14:textId="2B300F9D" w:rsidR="00643D34" w:rsidRPr="004C4E94" w:rsidRDefault="004C4E94" w:rsidP="00643D34">
            <w:pPr>
              <w:rPr>
                <w:rFonts w:ascii="Arial" w:hAnsi="Arial" w:cs="Arial"/>
                <w:sz w:val="20"/>
                <w:szCs w:val="20"/>
              </w:rPr>
            </w:pP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Myfyrwyr! Peidiwch â gadael eich biliau tan wedyn. Gofalwch am y pethau pwysig fel eich bod chi'n rhydd i fwynhau rhannu'ch tŷ newydd.</w:t>
            </w:r>
          </w:p>
        </w:tc>
        <w:tc>
          <w:tcPr>
            <w:tcW w:w="4190" w:type="dxa"/>
          </w:tcPr>
          <w:p w14:paraId="2ED643DC" w14:textId="49E108B8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643D34" w14:paraId="346693C2" w14:textId="6CF60DDC" w:rsidTr="00643D34">
        <w:tc>
          <w:tcPr>
            <w:tcW w:w="5438" w:type="dxa"/>
          </w:tcPr>
          <w:p w14:paraId="3EA754A2" w14:textId="2464D8C6" w:rsidR="00643D34" w:rsidRPr="004C4E94" w:rsidRDefault="004C4E94" w:rsidP="00643D34">
            <w:pPr>
              <w:rPr>
                <w:rFonts w:ascii="Arial" w:hAnsi="Arial" w:cs="Arial"/>
                <w:sz w:val="20"/>
                <w:szCs w:val="20"/>
              </w:rPr>
            </w:pP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Nôl i'r brifysgol? Gofalwch am eich biliau gyda'r canllaw handi yma gan Ddŵr Cymru. Gwnewch hi nawr er mwyn mwynhau Wythnos y Glas…</w:t>
            </w:r>
          </w:p>
        </w:tc>
        <w:tc>
          <w:tcPr>
            <w:tcW w:w="4190" w:type="dxa"/>
          </w:tcPr>
          <w:p w14:paraId="367EA0F1" w14:textId="591846E5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643D34" w14:paraId="45C9035E" w14:textId="32F1064F" w:rsidTr="00643D34">
        <w:tc>
          <w:tcPr>
            <w:tcW w:w="5438" w:type="dxa"/>
          </w:tcPr>
          <w:p w14:paraId="0259B031" w14:textId="1728D42B" w:rsidR="00643D34" w:rsidRPr="004C4E94" w:rsidRDefault="004C4E94" w:rsidP="00643D34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4C4E94">
              <w:rPr>
                <w:rFonts w:ascii="Arial" w:hAnsi="Arial" w:cs="Arial"/>
                <w:sz w:val="20"/>
                <w:szCs w:val="20"/>
                <w:lang w:val="cy-GB"/>
              </w:rPr>
              <w:t>Peidiwch â gadael i'ch biliau fynd yn gur pen. Defnyddiwch y canllaw hwn gan Ddŵr Cymru i gadw ar ben pethau fel y gallwch fwynhau eich blwyddyn.</w:t>
            </w:r>
          </w:p>
        </w:tc>
        <w:tc>
          <w:tcPr>
            <w:tcW w:w="4190" w:type="dxa"/>
          </w:tcPr>
          <w:p w14:paraId="638BC67C" w14:textId="1364A70C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643D34" w14:paraId="3A4D729E" w14:textId="044A6F52" w:rsidTr="00643D34">
        <w:tc>
          <w:tcPr>
            <w:tcW w:w="5438" w:type="dxa"/>
          </w:tcPr>
          <w:p w14:paraId="3D4FD28E" w14:textId="418B25E3" w:rsidR="00643D34" w:rsidRPr="004C4E94" w:rsidRDefault="00AE64C1" w:rsidP="00643D34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val="cy-GB"/>
              </w:rPr>
              <w:t xml:space="preserve">Llongyfarchiadau ar 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>ffeindio cartref eich breuddwydion</w:t>
            </w:r>
            <w:r>
              <w:rPr>
                <w:rFonts w:ascii="Arial" w:hAnsi="Arial" w:cs="Arial"/>
                <w:sz w:val="20"/>
                <w:szCs w:val="20"/>
                <w:lang w:val="cy-GB"/>
              </w:rPr>
              <w:t>!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  Cofiwch roi gwybod i gwmnïau'r cyfleustodau. Beth am ddechrau gyda'ch cwmni </w:t>
            </w:r>
            <w:r w:rsidR="004C4E94" w:rsidRPr="004C4E94">
              <w:rPr>
                <w:rFonts w:ascii="Arial" w:hAnsi="Arial" w:cs="Arial"/>
                <w:sz w:val="20"/>
                <w:szCs w:val="20"/>
                <w:highlight w:val="white"/>
                <w:lang w:val="cy-GB"/>
              </w:rPr>
              <w:t>dŵr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? Mae gan Ddŵr Cymru ffurflen handi ar lein </w:t>
            </w:r>
            <w:r>
              <w:rPr>
                <w:rFonts w:ascii="Arial" w:hAnsi="Arial" w:cs="Arial"/>
                <w:sz w:val="20"/>
                <w:szCs w:val="20"/>
                <w:lang w:val="cy-GB"/>
              </w:rPr>
              <w:t>i chi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 roi gwybod iddyn nhw eich bod chi wedi symud.</w:t>
            </w:r>
          </w:p>
        </w:tc>
        <w:tc>
          <w:tcPr>
            <w:tcW w:w="4190" w:type="dxa"/>
          </w:tcPr>
          <w:p w14:paraId="369D6253" w14:textId="4364F266" w:rsidR="00643D34" w:rsidRPr="00643D34" w:rsidRDefault="00643D3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643D34">
              <w:rPr>
                <w:rFonts w:ascii="Arial" w:eastAsia="Times New Roman" w:hAnsi="Arial" w:cs="Arial"/>
                <w:b/>
                <w:bCs/>
                <w:color w:val="009EDB"/>
                <w:sz w:val="20"/>
                <w:szCs w:val="20"/>
                <w:lang w:eastAsia="en-GB"/>
              </w:rPr>
              <w:t>dwrcymru.com/</w:t>
            </w:r>
            <w:proofErr w:type="spellStart"/>
            <w:r w:rsidRPr="00643D34">
              <w:rPr>
                <w:rFonts w:ascii="Arial" w:eastAsia="Times New Roman" w:hAnsi="Arial" w:cs="Arial"/>
                <w:b/>
                <w:bCs/>
                <w:color w:val="009EDB"/>
                <w:sz w:val="20"/>
                <w:szCs w:val="20"/>
                <w:lang w:eastAsia="en-GB"/>
              </w:rPr>
              <w:t>en</w:t>
            </w:r>
            <w:proofErr w:type="spellEnd"/>
            <w:r w:rsidRPr="00643D34">
              <w:rPr>
                <w:rFonts w:ascii="Arial" w:eastAsia="Times New Roman" w:hAnsi="Arial" w:cs="Arial"/>
                <w:b/>
                <w:bCs/>
                <w:color w:val="009EDB"/>
                <w:sz w:val="20"/>
                <w:szCs w:val="20"/>
                <w:lang w:eastAsia="en-GB"/>
              </w:rPr>
              <w:t>/my-household/moving-home</w:t>
            </w:r>
          </w:p>
        </w:tc>
      </w:tr>
      <w:tr w:rsidR="00643D34" w14:paraId="59129032" w14:textId="4ED1D335" w:rsidTr="00643D34">
        <w:tc>
          <w:tcPr>
            <w:tcW w:w="5438" w:type="dxa"/>
          </w:tcPr>
          <w:p w14:paraId="66A813F5" w14:textId="533A1F10" w:rsidR="00643D34" w:rsidRPr="004C4E94" w:rsidRDefault="00AE64C1" w:rsidP="00643D34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val="cy-GB"/>
              </w:rPr>
              <w:t>C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hi wedi ffeindio cartref, cyfnewid allweddi ac yn barod i symud i mewn! Un ffordd rhwydd o gadw ar ben eich biliau newydd yw mynd yn ddigidol. Mae </w:t>
            </w:r>
            <w:r w:rsidR="004C4E94" w:rsidRPr="004C4E94">
              <w:rPr>
                <w:rFonts w:ascii="Arial" w:hAnsi="Arial" w:cs="Arial"/>
                <w:sz w:val="20"/>
                <w:szCs w:val="20"/>
                <w:highlight w:val="white"/>
                <w:lang w:val="cy-GB"/>
              </w:rPr>
              <w:t>Dŵr Cymru'n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 ei gwneud hi'n rhwydd talu'ch bil </w:t>
            </w:r>
            <w:r w:rsidR="004C4E94" w:rsidRPr="004C4E94">
              <w:rPr>
                <w:rFonts w:ascii="Arial" w:hAnsi="Arial" w:cs="Arial"/>
                <w:sz w:val="20"/>
                <w:szCs w:val="20"/>
                <w:highlight w:val="white"/>
                <w:lang w:val="cy-GB"/>
              </w:rPr>
              <w:t>dŵr</w:t>
            </w:r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 diolch i filiau </w:t>
            </w:r>
            <w:proofErr w:type="spellStart"/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>dibapur</w:t>
            </w:r>
            <w:proofErr w:type="spellEnd"/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. Cofrestrwch am </w:t>
            </w:r>
            <w:proofErr w:type="spellStart"/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>FyNghyfrif</w:t>
            </w:r>
            <w:proofErr w:type="spellEnd"/>
            <w:r w:rsidR="004C4E94" w:rsidRPr="004C4E94">
              <w:rPr>
                <w:rFonts w:ascii="Arial" w:hAnsi="Arial" w:cs="Arial"/>
                <w:sz w:val="20"/>
                <w:szCs w:val="20"/>
                <w:lang w:val="cy-GB"/>
              </w:rPr>
              <w:t xml:space="preserve"> a chadwch ar ben bob diferyn!</w:t>
            </w:r>
          </w:p>
        </w:tc>
        <w:tc>
          <w:tcPr>
            <w:tcW w:w="4190" w:type="dxa"/>
          </w:tcPr>
          <w:p w14:paraId="62A075EA" w14:textId="6945D3D2" w:rsidR="00643D34" w:rsidRPr="00960E35" w:rsidRDefault="00F741B4" w:rsidP="00643D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hyperlink r:id="rId8" w:history="1">
              <w:r w:rsidR="00643D34" w:rsidRPr="00960E35">
                <w:rPr>
                  <w:rStyle w:val="Hyperlink"/>
                  <w:rFonts w:ascii="Arial" w:hAnsi="Arial" w:cs="Arial"/>
                  <w:b/>
                  <w:bCs/>
                  <w:color w:val="009EDB"/>
                  <w:u w:val="none"/>
                </w:rPr>
                <w:t>dwrcymru.com/</w:t>
              </w:r>
              <w:proofErr w:type="spellStart"/>
              <w:r w:rsidR="00643D34" w:rsidRPr="00960E35">
                <w:rPr>
                  <w:rStyle w:val="Hyperlink"/>
                  <w:rFonts w:ascii="Arial" w:hAnsi="Arial" w:cs="Arial"/>
                  <w:b/>
                  <w:bCs/>
                  <w:color w:val="009EDB"/>
                  <w:u w:val="none"/>
                </w:rPr>
                <w:t>en</w:t>
              </w:r>
              <w:proofErr w:type="spellEnd"/>
              <w:r w:rsidR="00643D34" w:rsidRPr="00960E35">
                <w:rPr>
                  <w:rStyle w:val="Hyperlink"/>
                  <w:rFonts w:ascii="Arial" w:hAnsi="Arial" w:cs="Arial"/>
                  <w:b/>
                  <w:bCs/>
                  <w:color w:val="009EDB"/>
                  <w:u w:val="none"/>
                </w:rPr>
                <w:t>/my-household/my-account</w:t>
              </w:r>
            </w:hyperlink>
          </w:p>
        </w:tc>
      </w:tr>
    </w:tbl>
    <w:p w14:paraId="6D8BC5BC" w14:textId="321216A2" w:rsidR="009D3BEE" w:rsidRPr="006C6908" w:rsidRDefault="009D3BEE" w:rsidP="00643D34">
      <w:pPr>
        <w:rPr>
          <w:b/>
          <w:bCs/>
        </w:rPr>
      </w:pPr>
    </w:p>
    <w:sectPr w:rsidR="009D3BEE" w:rsidRPr="006C6908" w:rsidSect="00A45542">
      <w:footerReference w:type="default" r:id="rId9"/>
      <w:headerReference w:type="first" r:id="rId10"/>
      <w:footerReference w:type="first" r:id="rId11"/>
      <w:pgSz w:w="11906" w:h="16838" w:code="9"/>
      <w:pgMar w:top="1100" w:right="1134" w:bottom="1758" w:left="1134" w:header="567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CF9A7" w14:textId="77777777" w:rsidR="007D5345" w:rsidRDefault="007D5345" w:rsidP="00E77AD2">
      <w:pPr>
        <w:spacing w:after="0"/>
      </w:pPr>
      <w:r>
        <w:separator/>
      </w:r>
    </w:p>
  </w:endnote>
  <w:endnote w:type="continuationSeparator" w:id="0">
    <w:p w14:paraId="4EC5F4D3" w14:textId="77777777" w:rsidR="007D5345" w:rsidRDefault="007D5345" w:rsidP="00E77A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6CB98" w14:textId="40D6C66E" w:rsidR="00A567B9" w:rsidRPr="002E2616" w:rsidRDefault="00523B55" w:rsidP="00A567B9">
    <w:pPr>
      <w:pStyle w:val="Footer"/>
      <w:pBdr>
        <w:top w:val="single" w:sz="4" w:space="8" w:color="auto"/>
      </w:pBdr>
      <w:tabs>
        <w:tab w:val="clear" w:pos="4513"/>
        <w:tab w:val="clear" w:pos="9026"/>
        <w:tab w:val="right" w:pos="9639"/>
      </w:tabs>
      <w:rPr>
        <w:b/>
        <w:bCs/>
        <w:noProof/>
        <w:color w:val="009EDB" w:themeColor="text1"/>
      </w:rPr>
    </w:pPr>
    <w:r w:rsidRPr="002E2616">
      <w:rPr>
        <w:b/>
        <w:bCs/>
        <w:noProof/>
        <w:color w:val="009EDB" w:themeColor="text1"/>
      </w:rPr>
      <w:fldChar w:fldCharType="begin"/>
    </w:r>
    <w:r w:rsidRPr="002E2616">
      <w:rPr>
        <w:b/>
        <w:bCs/>
        <w:noProof/>
        <w:color w:val="009EDB" w:themeColor="text1"/>
      </w:rPr>
      <w:instrText xml:space="preserve"> IF </w:instrText>
    </w:r>
    <w:r w:rsidRPr="002E2616">
      <w:rPr>
        <w:b/>
        <w:bCs/>
        <w:noProof/>
        <w:color w:val="009EDB" w:themeColor="text1"/>
      </w:rPr>
      <w:fldChar w:fldCharType="begin"/>
    </w:r>
    <w:r w:rsidRPr="002E2616">
      <w:rPr>
        <w:b/>
        <w:bCs/>
        <w:noProof/>
        <w:color w:val="009EDB" w:themeColor="text1"/>
      </w:rPr>
      <w:instrText xml:space="preserve"> REF Report_name \h </w:instrText>
    </w:r>
    <w:r w:rsidR="002E2616">
      <w:rPr>
        <w:b/>
        <w:bCs/>
        <w:noProof/>
        <w:color w:val="009EDB" w:themeColor="text1"/>
      </w:rPr>
      <w:instrText xml:space="preserve"> \* MERGEFORMAT </w:instrText>
    </w:r>
    <w:r w:rsidRPr="002E2616">
      <w:rPr>
        <w:b/>
        <w:bCs/>
        <w:noProof/>
        <w:color w:val="009EDB" w:themeColor="text1"/>
      </w:rPr>
    </w:r>
    <w:r w:rsidRPr="002E2616">
      <w:rPr>
        <w:b/>
        <w:bCs/>
        <w:noProof/>
        <w:color w:val="009EDB" w:themeColor="text1"/>
      </w:rPr>
      <w:fldChar w:fldCharType="separate"/>
    </w:r>
    <w:sdt>
      <w:sdtPr>
        <w:rPr>
          <w:b/>
          <w:bCs/>
          <w:noProof/>
          <w:color w:val="009EDB" w:themeColor="text1"/>
        </w:rPr>
        <w:alias w:val="Report name"/>
        <w:tag w:val="Report name"/>
        <w:id w:val="-1894565219"/>
      </w:sdtPr>
      <w:sdtEndPr>
        <w:rPr>
          <w:rStyle w:val="PlaceholderText"/>
          <w:b w:val="0"/>
          <w:bCs w:val="0"/>
          <w:noProof w:val="0"/>
          <w:color w:val="808080"/>
        </w:rPr>
      </w:sdtEndPr>
      <w:sdtContent>
        <w:r w:rsidR="00734EA4" w:rsidRPr="00734EA4">
          <w:rPr>
            <w:rStyle w:val="PlaceholderText"/>
          </w:rPr>
          <w:instrText>Communications update</w:instrText>
        </w:r>
      </w:sdtContent>
    </w:sdt>
    <w:r w:rsidRPr="002E2616">
      <w:rPr>
        <w:b/>
        <w:bCs/>
        <w:noProof/>
        <w:color w:val="009EDB" w:themeColor="text1"/>
      </w:rPr>
      <w:fldChar w:fldCharType="end"/>
    </w:r>
    <w:r w:rsidRPr="002E2616">
      <w:rPr>
        <w:b/>
        <w:bCs/>
        <w:noProof/>
        <w:color w:val="009EDB" w:themeColor="text1"/>
      </w:rPr>
      <w:instrText xml:space="preserve"> = "Click here to enter report name" "Report name (footer updates automatically when printed)" </w:instrText>
    </w:r>
    <w:r w:rsidRPr="002E2616">
      <w:rPr>
        <w:b/>
        <w:bCs/>
        <w:noProof/>
        <w:color w:val="009EDB" w:themeColor="text1"/>
      </w:rPr>
      <w:fldChar w:fldCharType="begin"/>
    </w:r>
    <w:r w:rsidRPr="002E2616">
      <w:rPr>
        <w:b/>
        <w:bCs/>
        <w:noProof/>
        <w:color w:val="009EDB" w:themeColor="text1"/>
      </w:rPr>
      <w:instrText xml:space="preserve"> REF Report_name \h \* MERGEFORMAT </w:instrText>
    </w:r>
    <w:r w:rsidRPr="002E2616">
      <w:rPr>
        <w:b/>
        <w:bCs/>
        <w:noProof/>
        <w:color w:val="009EDB" w:themeColor="text1"/>
      </w:rPr>
    </w:r>
    <w:r w:rsidRPr="002E2616">
      <w:rPr>
        <w:b/>
        <w:bCs/>
        <w:noProof/>
        <w:color w:val="009EDB" w:themeColor="text1"/>
      </w:rPr>
      <w:fldChar w:fldCharType="separate"/>
    </w:r>
    <w:sdt>
      <w:sdtPr>
        <w:rPr>
          <w:b/>
          <w:bCs/>
          <w:noProof/>
          <w:color w:val="009EDB" w:themeColor="text1"/>
        </w:rPr>
        <w:alias w:val="Report name"/>
        <w:tag w:val="Report name"/>
        <w:id w:val="231672151"/>
      </w:sdtPr>
      <w:sdtEndPr>
        <w:rPr>
          <w:rStyle w:val="PlaceholderText"/>
          <w:b w:val="0"/>
          <w:bCs w:val="0"/>
          <w:noProof w:val="0"/>
          <w:color w:val="808080"/>
        </w:rPr>
      </w:sdtEndPr>
      <w:sdtContent>
        <w:r w:rsidR="00734EA4" w:rsidRPr="00734EA4">
          <w:rPr>
            <w:rStyle w:val="PlaceholderText"/>
          </w:rPr>
          <w:instrText>Communications update</w:instrText>
        </w:r>
      </w:sdtContent>
    </w:sdt>
    <w:r w:rsidRPr="002E2616">
      <w:rPr>
        <w:b/>
        <w:bCs/>
        <w:noProof/>
        <w:color w:val="009EDB" w:themeColor="text1"/>
      </w:rPr>
      <w:fldChar w:fldCharType="end"/>
    </w:r>
    <w:r w:rsidRPr="002E2616">
      <w:rPr>
        <w:b/>
        <w:bCs/>
        <w:noProof/>
        <w:color w:val="009EDB" w:themeColor="text1"/>
      </w:rPr>
      <w:instrText xml:space="preserve"> \* MERGEFORMAT </w:instrText>
    </w:r>
    <w:r w:rsidRPr="002E2616">
      <w:rPr>
        <w:b/>
        <w:bCs/>
        <w:noProof/>
        <w:color w:val="009EDB" w:themeColor="text1"/>
      </w:rPr>
      <w:fldChar w:fldCharType="separate"/>
    </w:r>
    <w:r w:rsidR="00734EA4" w:rsidRPr="00734EA4">
      <w:rPr>
        <w:b/>
        <w:bCs/>
        <w:noProof/>
        <w:color w:val="009EDB" w:themeColor="text1"/>
      </w:rPr>
      <w:t>Communications update</w:t>
    </w:r>
    <w:r w:rsidRPr="002E2616">
      <w:rPr>
        <w:b/>
        <w:bCs/>
        <w:noProof/>
        <w:color w:val="009EDB" w:themeColor="text1"/>
      </w:rPr>
      <w:fldChar w:fldCharType="end"/>
    </w:r>
    <w:r w:rsidR="00A567B9" w:rsidRPr="002E2616">
      <w:rPr>
        <w:b/>
        <w:bCs/>
        <w:noProof/>
        <w:color w:val="009EDB" w:themeColor="text1"/>
      </w:rPr>
      <w:tab/>
    </w:r>
    <w:r w:rsidR="00A567B9" w:rsidRPr="002E2616">
      <w:rPr>
        <w:b/>
        <w:bCs/>
        <w:noProof/>
        <w:color w:val="009EDB" w:themeColor="text1"/>
      </w:rPr>
      <w:fldChar w:fldCharType="begin"/>
    </w:r>
    <w:r w:rsidR="00A567B9" w:rsidRPr="00C367C5">
      <w:rPr>
        <w:b/>
        <w:bCs/>
        <w:noProof/>
        <w:color w:val="009EDB" w:themeColor="text1"/>
      </w:rPr>
      <w:instrText xml:space="preserve"> PAGE </w:instrText>
    </w:r>
    <w:r w:rsidR="00A567B9" w:rsidRPr="002E2616">
      <w:rPr>
        <w:b/>
        <w:bCs/>
        <w:noProof/>
        <w:color w:val="009EDB" w:themeColor="text1"/>
      </w:rPr>
      <w:fldChar w:fldCharType="separate"/>
    </w:r>
    <w:r w:rsidR="009E45A8">
      <w:rPr>
        <w:b/>
        <w:bCs/>
        <w:noProof/>
        <w:color w:val="009EDB" w:themeColor="text1"/>
      </w:rPr>
      <w:t>2</w:t>
    </w:r>
    <w:r w:rsidR="00A567B9" w:rsidRPr="002E2616">
      <w:rPr>
        <w:b/>
        <w:bCs/>
        <w:noProof/>
        <w:color w:val="009EDB" w:themeColor="text1"/>
      </w:rPr>
      <w:fldChar w:fldCharType="end"/>
    </w:r>
    <w:r w:rsidR="00A567B9" w:rsidRPr="002E2616">
      <w:rPr>
        <w:b/>
        <w:bCs/>
        <w:noProof/>
        <w:color w:val="009EDB" w:themeColor="text1"/>
      </w:rPr>
      <w:t xml:space="preserve"> of </w:t>
    </w:r>
    <w:r w:rsidR="00A567B9" w:rsidRPr="002E2616">
      <w:rPr>
        <w:b/>
        <w:bCs/>
        <w:noProof/>
        <w:color w:val="009EDB" w:themeColor="text1"/>
      </w:rPr>
      <w:fldChar w:fldCharType="begin"/>
    </w:r>
    <w:r w:rsidR="00A567B9" w:rsidRPr="00C367C5">
      <w:rPr>
        <w:b/>
        <w:bCs/>
        <w:noProof/>
        <w:color w:val="009EDB" w:themeColor="text1"/>
      </w:rPr>
      <w:instrText xml:space="preserve"> NUMPAGES  </w:instrText>
    </w:r>
    <w:r w:rsidR="00A567B9" w:rsidRPr="002E2616">
      <w:rPr>
        <w:b/>
        <w:bCs/>
        <w:noProof/>
        <w:color w:val="009EDB" w:themeColor="text1"/>
      </w:rPr>
      <w:fldChar w:fldCharType="separate"/>
    </w:r>
    <w:r w:rsidR="009E45A8">
      <w:rPr>
        <w:b/>
        <w:bCs/>
        <w:noProof/>
        <w:color w:val="009EDB" w:themeColor="text1"/>
      </w:rPr>
      <w:t>2</w:t>
    </w:r>
    <w:r w:rsidR="00A567B9" w:rsidRPr="002E2616">
      <w:rPr>
        <w:b/>
        <w:bCs/>
        <w:noProof/>
        <w:color w:val="009EDB" w:themeColor="text1"/>
      </w:rPr>
      <w:fldChar w:fldCharType="end"/>
    </w:r>
  </w:p>
  <w:p w14:paraId="3CAD6C0C" w14:textId="7E2E4BAA" w:rsidR="00A567B9" w:rsidRPr="002E2616" w:rsidRDefault="00A567B9" w:rsidP="00A567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C5EFD" w14:textId="5D37E241" w:rsidR="00A567B9" w:rsidRPr="00C367C5" w:rsidRDefault="00A567B9" w:rsidP="00A567B9">
    <w:pPr>
      <w:pStyle w:val="Footer"/>
      <w:pBdr>
        <w:top w:val="single" w:sz="4" w:space="8" w:color="auto"/>
      </w:pBdr>
      <w:tabs>
        <w:tab w:val="clear" w:pos="4513"/>
        <w:tab w:val="clear" w:pos="9026"/>
        <w:tab w:val="right" w:pos="9639"/>
      </w:tabs>
      <w:rPr>
        <w:b/>
        <w:color w:val="009EDB" w:themeColor="text1"/>
      </w:rPr>
    </w:pPr>
    <w:r w:rsidRPr="00C367C5">
      <w:rPr>
        <w:b/>
        <w:bCs/>
        <w:color w:val="009EDB" w:themeColor="text1"/>
        <w:sz w:val="24"/>
        <w:szCs w:val="24"/>
      </w:rPr>
      <w:fldChar w:fldCharType="begin"/>
    </w:r>
    <w:r w:rsidRPr="00C367C5">
      <w:rPr>
        <w:b/>
        <w:bCs/>
        <w:color w:val="009EDB" w:themeColor="text1"/>
      </w:rPr>
      <w:instrText xml:space="preserve"> PAGE </w:instrText>
    </w:r>
    <w:r w:rsidRPr="00C367C5">
      <w:rPr>
        <w:b/>
        <w:bCs/>
        <w:color w:val="009EDB" w:themeColor="text1"/>
        <w:sz w:val="24"/>
        <w:szCs w:val="24"/>
      </w:rPr>
      <w:fldChar w:fldCharType="separate"/>
    </w:r>
    <w:r w:rsidR="004F5378">
      <w:rPr>
        <w:b/>
        <w:bCs/>
        <w:noProof/>
        <w:color w:val="009EDB" w:themeColor="text1"/>
      </w:rPr>
      <w:t>1</w:t>
    </w:r>
    <w:r w:rsidRPr="00C367C5">
      <w:rPr>
        <w:b/>
        <w:bCs/>
        <w:color w:val="009EDB" w:themeColor="text1"/>
        <w:sz w:val="24"/>
        <w:szCs w:val="24"/>
      </w:rPr>
      <w:fldChar w:fldCharType="end"/>
    </w:r>
    <w:r w:rsidRPr="00C367C5">
      <w:rPr>
        <w:b/>
        <w:color w:val="009EDB" w:themeColor="text1"/>
      </w:rPr>
      <w:t xml:space="preserve"> of </w:t>
    </w:r>
    <w:r w:rsidRPr="00C367C5">
      <w:rPr>
        <w:b/>
        <w:bCs/>
        <w:color w:val="009EDB" w:themeColor="text1"/>
        <w:sz w:val="24"/>
        <w:szCs w:val="24"/>
      </w:rPr>
      <w:fldChar w:fldCharType="begin"/>
    </w:r>
    <w:r w:rsidRPr="00C367C5">
      <w:rPr>
        <w:b/>
        <w:bCs/>
        <w:color w:val="009EDB" w:themeColor="text1"/>
      </w:rPr>
      <w:instrText xml:space="preserve"> NUMPAGES  </w:instrText>
    </w:r>
    <w:r w:rsidRPr="00C367C5">
      <w:rPr>
        <w:b/>
        <w:bCs/>
        <w:color w:val="009EDB" w:themeColor="text1"/>
        <w:sz w:val="24"/>
        <w:szCs w:val="24"/>
      </w:rPr>
      <w:fldChar w:fldCharType="separate"/>
    </w:r>
    <w:r w:rsidR="004F5378">
      <w:rPr>
        <w:b/>
        <w:bCs/>
        <w:noProof/>
        <w:color w:val="009EDB" w:themeColor="text1"/>
      </w:rPr>
      <w:t>1</w:t>
    </w:r>
    <w:r w:rsidRPr="00C367C5">
      <w:rPr>
        <w:b/>
        <w:bCs/>
        <w:color w:val="009EDB" w:themeColor="text1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4EA8A" w14:textId="77777777" w:rsidR="007D5345" w:rsidRDefault="007D5345" w:rsidP="00E77AD2">
      <w:pPr>
        <w:spacing w:after="0"/>
      </w:pPr>
      <w:r>
        <w:separator/>
      </w:r>
    </w:p>
  </w:footnote>
  <w:footnote w:type="continuationSeparator" w:id="0">
    <w:p w14:paraId="7D0E4EC1" w14:textId="77777777" w:rsidR="007D5345" w:rsidRDefault="007D5345" w:rsidP="00E77A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33A28" w14:textId="77777777" w:rsidR="00A567B9" w:rsidRDefault="00A567B9">
    <w:pPr>
      <w:pStyle w:val="Header"/>
    </w:pPr>
    <w:r w:rsidRPr="00EB0C6F">
      <w:rPr>
        <w:noProof/>
        <w:lang w:eastAsia="en-GB"/>
      </w:rPr>
      <w:drawing>
        <wp:anchor distT="0" distB="720090" distL="114300" distR="114300" simplePos="0" relativeHeight="251661312" behindDoc="0" locked="1" layoutInCell="1" allowOverlap="1" wp14:anchorId="521F41B9" wp14:editId="14293957">
          <wp:simplePos x="0" y="0"/>
          <wp:positionH relativeFrom="margin">
            <wp:align>left</wp:align>
          </wp:positionH>
          <wp:positionV relativeFrom="page">
            <wp:posOffset>720090</wp:posOffset>
          </wp:positionV>
          <wp:extent cx="2160000" cy="54000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W logo-pdf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A7043"/>
    <w:multiLevelType w:val="hybridMultilevel"/>
    <w:tmpl w:val="C78028E6"/>
    <w:lvl w:ilvl="0" w:tplc="D99E3D2A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816DE"/>
    <w:multiLevelType w:val="hybridMultilevel"/>
    <w:tmpl w:val="EAA2CA9E"/>
    <w:lvl w:ilvl="0" w:tplc="DF3A45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26C70"/>
    <w:multiLevelType w:val="hybridMultilevel"/>
    <w:tmpl w:val="42065E64"/>
    <w:lvl w:ilvl="0" w:tplc="69681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D51CA"/>
    <w:multiLevelType w:val="hybridMultilevel"/>
    <w:tmpl w:val="C17AF170"/>
    <w:lvl w:ilvl="0" w:tplc="803AB6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62658"/>
    <w:multiLevelType w:val="hybridMultilevel"/>
    <w:tmpl w:val="EBCE04AC"/>
    <w:lvl w:ilvl="0" w:tplc="A82E5F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555A"/>
    <w:multiLevelType w:val="hybridMultilevel"/>
    <w:tmpl w:val="65B8DE6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094889"/>
    <w:multiLevelType w:val="multilevel"/>
    <w:tmpl w:val="23A4D194"/>
    <w:lvl w:ilvl="0">
      <w:start w:val="1"/>
      <w:numFmt w:val="bullet"/>
      <w:pStyle w:val="Linebullet"/>
      <w:suff w:val="nothing"/>
      <w:lvlText w:val="—"/>
      <w:lvlJc w:val="left"/>
      <w:pPr>
        <w:ind w:left="357" w:firstLine="0"/>
      </w:pPr>
      <w:rPr>
        <w:rFonts w:ascii="Arial" w:hAnsi="Arial" w:hint="default"/>
      </w:rPr>
    </w:lvl>
    <w:lvl w:ilvl="1">
      <w:start w:val="1"/>
      <w:numFmt w:val="lowerLetter"/>
      <w:lvlText w:val="%2)"/>
      <w:lvlJc w:val="left"/>
      <w:pPr>
        <w:ind w:left="357" w:firstLine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14" w:firstLine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071" w:firstLine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8" w:firstLine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85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42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99" w:firstLine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56" w:firstLine="357"/>
      </w:pPr>
      <w:rPr>
        <w:rFonts w:hint="default"/>
      </w:rPr>
    </w:lvl>
  </w:abstractNum>
  <w:abstractNum w:abstractNumId="7" w15:restartNumberingAfterBreak="0">
    <w:nsid w:val="3AE64E16"/>
    <w:multiLevelType w:val="hybridMultilevel"/>
    <w:tmpl w:val="D11CB9D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059C1"/>
    <w:multiLevelType w:val="multilevel"/>
    <w:tmpl w:val="26AA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ACB4A8D"/>
    <w:multiLevelType w:val="multilevel"/>
    <w:tmpl w:val="8CC2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5B387D"/>
    <w:multiLevelType w:val="multilevel"/>
    <w:tmpl w:val="A2505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015159"/>
    <w:multiLevelType w:val="hybridMultilevel"/>
    <w:tmpl w:val="A49438EE"/>
    <w:lvl w:ilvl="0" w:tplc="D6FC1D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  <w:num w:numId="1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CC1"/>
    <w:rsid w:val="0000434E"/>
    <w:rsid w:val="00016A63"/>
    <w:rsid w:val="0002148D"/>
    <w:rsid w:val="00022696"/>
    <w:rsid w:val="000230A9"/>
    <w:rsid w:val="000232ED"/>
    <w:rsid w:val="000341E9"/>
    <w:rsid w:val="00034B03"/>
    <w:rsid w:val="00036F8F"/>
    <w:rsid w:val="00045B1C"/>
    <w:rsid w:val="00045F0B"/>
    <w:rsid w:val="00052416"/>
    <w:rsid w:val="00055F54"/>
    <w:rsid w:val="0005783C"/>
    <w:rsid w:val="00064628"/>
    <w:rsid w:val="00066F13"/>
    <w:rsid w:val="00070A36"/>
    <w:rsid w:val="00070DBF"/>
    <w:rsid w:val="00085E9C"/>
    <w:rsid w:val="000A253C"/>
    <w:rsid w:val="000A54E9"/>
    <w:rsid w:val="000A7246"/>
    <w:rsid w:val="000B27F1"/>
    <w:rsid w:val="000B32C1"/>
    <w:rsid w:val="000B3B0E"/>
    <w:rsid w:val="000B3E4D"/>
    <w:rsid w:val="000C1126"/>
    <w:rsid w:val="000C355A"/>
    <w:rsid w:val="000C4EF5"/>
    <w:rsid w:val="000C7D90"/>
    <w:rsid w:val="000E0013"/>
    <w:rsid w:val="000E67D3"/>
    <w:rsid w:val="000F254C"/>
    <w:rsid w:val="00107D7E"/>
    <w:rsid w:val="00114EB6"/>
    <w:rsid w:val="00121350"/>
    <w:rsid w:val="001220F4"/>
    <w:rsid w:val="001224D0"/>
    <w:rsid w:val="00126432"/>
    <w:rsid w:val="00131ED9"/>
    <w:rsid w:val="001327C4"/>
    <w:rsid w:val="001340EE"/>
    <w:rsid w:val="00136B2D"/>
    <w:rsid w:val="0014220F"/>
    <w:rsid w:val="001454E2"/>
    <w:rsid w:val="001474C4"/>
    <w:rsid w:val="00152DFF"/>
    <w:rsid w:val="00155AAB"/>
    <w:rsid w:val="00156D48"/>
    <w:rsid w:val="00162900"/>
    <w:rsid w:val="00167C08"/>
    <w:rsid w:val="001741B7"/>
    <w:rsid w:val="00185537"/>
    <w:rsid w:val="0019458F"/>
    <w:rsid w:val="001C0A4A"/>
    <w:rsid w:val="001C6C9C"/>
    <w:rsid w:val="001E056A"/>
    <w:rsid w:val="001F0B7D"/>
    <w:rsid w:val="001F1DB8"/>
    <w:rsid w:val="001F4425"/>
    <w:rsid w:val="001F69E4"/>
    <w:rsid w:val="00205FA7"/>
    <w:rsid w:val="00207F76"/>
    <w:rsid w:val="00213469"/>
    <w:rsid w:val="00220558"/>
    <w:rsid w:val="00221375"/>
    <w:rsid w:val="002343EE"/>
    <w:rsid w:val="00237614"/>
    <w:rsid w:val="002550EF"/>
    <w:rsid w:val="00256517"/>
    <w:rsid w:val="0025654A"/>
    <w:rsid w:val="002611B3"/>
    <w:rsid w:val="0026277E"/>
    <w:rsid w:val="00282BF6"/>
    <w:rsid w:val="00290E7D"/>
    <w:rsid w:val="00294F56"/>
    <w:rsid w:val="002961D7"/>
    <w:rsid w:val="002A0943"/>
    <w:rsid w:val="002A36C7"/>
    <w:rsid w:val="002A6454"/>
    <w:rsid w:val="002B5200"/>
    <w:rsid w:val="002C5582"/>
    <w:rsid w:val="002D03AD"/>
    <w:rsid w:val="002D1CF3"/>
    <w:rsid w:val="002D5DD8"/>
    <w:rsid w:val="002E11DF"/>
    <w:rsid w:val="002E2616"/>
    <w:rsid w:val="002E5CD0"/>
    <w:rsid w:val="002F0B1B"/>
    <w:rsid w:val="002F214C"/>
    <w:rsid w:val="002F5861"/>
    <w:rsid w:val="002F5DF0"/>
    <w:rsid w:val="00313206"/>
    <w:rsid w:val="00313913"/>
    <w:rsid w:val="003157F1"/>
    <w:rsid w:val="003163DA"/>
    <w:rsid w:val="003202CC"/>
    <w:rsid w:val="00330B8B"/>
    <w:rsid w:val="00330D85"/>
    <w:rsid w:val="00336563"/>
    <w:rsid w:val="003411CA"/>
    <w:rsid w:val="0035007B"/>
    <w:rsid w:val="00353A75"/>
    <w:rsid w:val="00353E79"/>
    <w:rsid w:val="0035752F"/>
    <w:rsid w:val="0036019E"/>
    <w:rsid w:val="00360DCB"/>
    <w:rsid w:val="003744D7"/>
    <w:rsid w:val="003818EE"/>
    <w:rsid w:val="00390A4A"/>
    <w:rsid w:val="00391DD7"/>
    <w:rsid w:val="00391EAC"/>
    <w:rsid w:val="003A6DF9"/>
    <w:rsid w:val="003C2558"/>
    <w:rsid w:val="003C62EF"/>
    <w:rsid w:val="003D25B9"/>
    <w:rsid w:val="003D4779"/>
    <w:rsid w:val="003D6407"/>
    <w:rsid w:val="003E00E5"/>
    <w:rsid w:val="003F47DF"/>
    <w:rsid w:val="00406113"/>
    <w:rsid w:val="00406554"/>
    <w:rsid w:val="00410DB8"/>
    <w:rsid w:val="0041605C"/>
    <w:rsid w:val="0041787E"/>
    <w:rsid w:val="004228EB"/>
    <w:rsid w:val="0042666F"/>
    <w:rsid w:val="004269EE"/>
    <w:rsid w:val="00427E57"/>
    <w:rsid w:val="00431CA0"/>
    <w:rsid w:val="00432992"/>
    <w:rsid w:val="004332C4"/>
    <w:rsid w:val="004332E2"/>
    <w:rsid w:val="0043410C"/>
    <w:rsid w:val="00434F0F"/>
    <w:rsid w:val="004375E5"/>
    <w:rsid w:val="00453462"/>
    <w:rsid w:val="004573E7"/>
    <w:rsid w:val="004626FA"/>
    <w:rsid w:val="00466A07"/>
    <w:rsid w:val="004724FE"/>
    <w:rsid w:val="00474557"/>
    <w:rsid w:val="0047638C"/>
    <w:rsid w:val="00477BF0"/>
    <w:rsid w:val="004850B6"/>
    <w:rsid w:val="004921F4"/>
    <w:rsid w:val="004A290C"/>
    <w:rsid w:val="004A3E44"/>
    <w:rsid w:val="004B163E"/>
    <w:rsid w:val="004B1A35"/>
    <w:rsid w:val="004B2010"/>
    <w:rsid w:val="004B4954"/>
    <w:rsid w:val="004B63B3"/>
    <w:rsid w:val="004C4744"/>
    <w:rsid w:val="004C4E94"/>
    <w:rsid w:val="004C59E0"/>
    <w:rsid w:val="004C6BFF"/>
    <w:rsid w:val="004D075C"/>
    <w:rsid w:val="004D16D9"/>
    <w:rsid w:val="004D2C18"/>
    <w:rsid w:val="004E0FA2"/>
    <w:rsid w:val="004E22EE"/>
    <w:rsid w:val="004F154D"/>
    <w:rsid w:val="004F2707"/>
    <w:rsid w:val="004F5378"/>
    <w:rsid w:val="004F6E22"/>
    <w:rsid w:val="005032D2"/>
    <w:rsid w:val="00503330"/>
    <w:rsid w:val="0050558C"/>
    <w:rsid w:val="005072E2"/>
    <w:rsid w:val="005152E7"/>
    <w:rsid w:val="00523B55"/>
    <w:rsid w:val="00524006"/>
    <w:rsid w:val="005242C9"/>
    <w:rsid w:val="0053170A"/>
    <w:rsid w:val="00533295"/>
    <w:rsid w:val="00542EF3"/>
    <w:rsid w:val="0055134B"/>
    <w:rsid w:val="00560288"/>
    <w:rsid w:val="005666B8"/>
    <w:rsid w:val="00576471"/>
    <w:rsid w:val="005768FF"/>
    <w:rsid w:val="005774A7"/>
    <w:rsid w:val="00577669"/>
    <w:rsid w:val="005849F4"/>
    <w:rsid w:val="00586815"/>
    <w:rsid w:val="00592171"/>
    <w:rsid w:val="0059398F"/>
    <w:rsid w:val="00594517"/>
    <w:rsid w:val="005B2566"/>
    <w:rsid w:val="005B5355"/>
    <w:rsid w:val="005C2F6F"/>
    <w:rsid w:val="005C680A"/>
    <w:rsid w:val="005E1377"/>
    <w:rsid w:val="005E5074"/>
    <w:rsid w:val="005F0A2C"/>
    <w:rsid w:val="005F485C"/>
    <w:rsid w:val="005F495C"/>
    <w:rsid w:val="005F4F12"/>
    <w:rsid w:val="00603C75"/>
    <w:rsid w:val="006044AA"/>
    <w:rsid w:val="00605EB8"/>
    <w:rsid w:val="00611196"/>
    <w:rsid w:val="00613110"/>
    <w:rsid w:val="00614440"/>
    <w:rsid w:val="00616A3A"/>
    <w:rsid w:val="0062341F"/>
    <w:rsid w:val="006238DD"/>
    <w:rsid w:val="0062529C"/>
    <w:rsid w:val="00627263"/>
    <w:rsid w:val="00631D49"/>
    <w:rsid w:val="006326A1"/>
    <w:rsid w:val="00643D34"/>
    <w:rsid w:val="00651A10"/>
    <w:rsid w:val="00651A68"/>
    <w:rsid w:val="00652406"/>
    <w:rsid w:val="006528E8"/>
    <w:rsid w:val="00653153"/>
    <w:rsid w:val="006560BE"/>
    <w:rsid w:val="00666ED5"/>
    <w:rsid w:val="006746E4"/>
    <w:rsid w:val="006754CC"/>
    <w:rsid w:val="006762EF"/>
    <w:rsid w:val="006840D9"/>
    <w:rsid w:val="00684814"/>
    <w:rsid w:val="00686DDC"/>
    <w:rsid w:val="0068778D"/>
    <w:rsid w:val="0069165A"/>
    <w:rsid w:val="006974BC"/>
    <w:rsid w:val="00697B42"/>
    <w:rsid w:val="006A45D7"/>
    <w:rsid w:val="006B6599"/>
    <w:rsid w:val="006C6908"/>
    <w:rsid w:val="006E34AC"/>
    <w:rsid w:val="006E5240"/>
    <w:rsid w:val="006E72BF"/>
    <w:rsid w:val="006F5045"/>
    <w:rsid w:val="00721546"/>
    <w:rsid w:val="00725C85"/>
    <w:rsid w:val="00730846"/>
    <w:rsid w:val="00730DC4"/>
    <w:rsid w:val="00732D45"/>
    <w:rsid w:val="00733B7A"/>
    <w:rsid w:val="00734EA4"/>
    <w:rsid w:val="00751B90"/>
    <w:rsid w:val="007569A0"/>
    <w:rsid w:val="007621F8"/>
    <w:rsid w:val="00763783"/>
    <w:rsid w:val="007640E3"/>
    <w:rsid w:val="0077218D"/>
    <w:rsid w:val="0077524A"/>
    <w:rsid w:val="007778F5"/>
    <w:rsid w:val="007846EE"/>
    <w:rsid w:val="00790AA9"/>
    <w:rsid w:val="007916A1"/>
    <w:rsid w:val="00795157"/>
    <w:rsid w:val="0079619F"/>
    <w:rsid w:val="007A3EF8"/>
    <w:rsid w:val="007A4BC2"/>
    <w:rsid w:val="007A57BC"/>
    <w:rsid w:val="007B2617"/>
    <w:rsid w:val="007B3863"/>
    <w:rsid w:val="007B6398"/>
    <w:rsid w:val="007C19F1"/>
    <w:rsid w:val="007C46FD"/>
    <w:rsid w:val="007C666A"/>
    <w:rsid w:val="007D0355"/>
    <w:rsid w:val="007D4064"/>
    <w:rsid w:val="007D5345"/>
    <w:rsid w:val="007E1EC1"/>
    <w:rsid w:val="007E6493"/>
    <w:rsid w:val="007F2F10"/>
    <w:rsid w:val="008016C3"/>
    <w:rsid w:val="0080326F"/>
    <w:rsid w:val="00803723"/>
    <w:rsid w:val="00804828"/>
    <w:rsid w:val="0081014A"/>
    <w:rsid w:val="00813C8F"/>
    <w:rsid w:val="00820B20"/>
    <w:rsid w:val="00825973"/>
    <w:rsid w:val="00826118"/>
    <w:rsid w:val="00831A4E"/>
    <w:rsid w:val="00835B96"/>
    <w:rsid w:val="00835D97"/>
    <w:rsid w:val="00836ADF"/>
    <w:rsid w:val="00837AC5"/>
    <w:rsid w:val="008437C3"/>
    <w:rsid w:val="008508D2"/>
    <w:rsid w:val="00852510"/>
    <w:rsid w:val="00854517"/>
    <w:rsid w:val="00861E41"/>
    <w:rsid w:val="00861FE9"/>
    <w:rsid w:val="00864129"/>
    <w:rsid w:val="00864BEF"/>
    <w:rsid w:val="00866C0B"/>
    <w:rsid w:val="008724A6"/>
    <w:rsid w:val="00873DC2"/>
    <w:rsid w:val="008779EF"/>
    <w:rsid w:val="00894078"/>
    <w:rsid w:val="008978C9"/>
    <w:rsid w:val="008D34EE"/>
    <w:rsid w:val="008D4A49"/>
    <w:rsid w:val="008E030D"/>
    <w:rsid w:val="008F1D00"/>
    <w:rsid w:val="008F5C77"/>
    <w:rsid w:val="00903121"/>
    <w:rsid w:val="00905BE7"/>
    <w:rsid w:val="00915F00"/>
    <w:rsid w:val="00922D20"/>
    <w:rsid w:val="009255FB"/>
    <w:rsid w:val="00927A4C"/>
    <w:rsid w:val="00930A6B"/>
    <w:rsid w:val="00931069"/>
    <w:rsid w:val="00935613"/>
    <w:rsid w:val="00935E34"/>
    <w:rsid w:val="0093609B"/>
    <w:rsid w:val="00937795"/>
    <w:rsid w:val="00940C9E"/>
    <w:rsid w:val="00943CD3"/>
    <w:rsid w:val="009442E6"/>
    <w:rsid w:val="009444DC"/>
    <w:rsid w:val="009504B2"/>
    <w:rsid w:val="00953CF0"/>
    <w:rsid w:val="00960E35"/>
    <w:rsid w:val="0096505E"/>
    <w:rsid w:val="00966F53"/>
    <w:rsid w:val="00972767"/>
    <w:rsid w:val="0099411C"/>
    <w:rsid w:val="00995EC4"/>
    <w:rsid w:val="009A040D"/>
    <w:rsid w:val="009A2C7B"/>
    <w:rsid w:val="009A7DB4"/>
    <w:rsid w:val="009B0BA3"/>
    <w:rsid w:val="009B7407"/>
    <w:rsid w:val="009B7E8D"/>
    <w:rsid w:val="009C1F68"/>
    <w:rsid w:val="009C345A"/>
    <w:rsid w:val="009D2FD5"/>
    <w:rsid w:val="009D3BEE"/>
    <w:rsid w:val="009D7451"/>
    <w:rsid w:val="009E084C"/>
    <w:rsid w:val="009E2248"/>
    <w:rsid w:val="009E45A8"/>
    <w:rsid w:val="009F0ABA"/>
    <w:rsid w:val="009F0E0C"/>
    <w:rsid w:val="009F3C30"/>
    <w:rsid w:val="009F3C85"/>
    <w:rsid w:val="00A00D26"/>
    <w:rsid w:val="00A03BD3"/>
    <w:rsid w:val="00A0489F"/>
    <w:rsid w:val="00A12A84"/>
    <w:rsid w:val="00A16B0F"/>
    <w:rsid w:val="00A17D29"/>
    <w:rsid w:val="00A20E04"/>
    <w:rsid w:val="00A26133"/>
    <w:rsid w:val="00A27115"/>
    <w:rsid w:val="00A33257"/>
    <w:rsid w:val="00A426E1"/>
    <w:rsid w:val="00A45542"/>
    <w:rsid w:val="00A5223D"/>
    <w:rsid w:val="00A52C4C"/>
    <w:rsid w:val="00A567B9"/>
    <w:rsid w:val="00A5730A"/>
    <w:rsid w:val="00A602C7"/>
    <w:rsid w:val="00A66074"/>
    <w:rsid w:val="00A70062"/>
    <w:rsid w:val="00A70917"/>
    <w:rsid w:val="00A75DA0"/>
    <w:rsid w:val="00A77A41"/>
    <w:rsid w:val="00A91085"/>
    <w:rsid w:val="00A91B37"/>
    <w:rsid w:val="00AA1A59"/>
    <w:rsid w:val="00AA4411"/>
    <w:rsid w:val="00AA54EF"/>
    <w:rsid w:val="00AA5DAF"/>
    <w:rsid w:val="00AB0962"/>
    <w:rsid w:val="00AB1ABB"/>
    <w:rsid w:val="00AB2E28"/>
    <w:rsid w:val="00AC1586"/>
    <w:rsid w:val="00AC2D56"/>
    <w:rsid w:val="00AC2EF5"/>
    <w:rsid w:val="00AC6F1C"/>
    <w:rsid w:val="00AC710D"/>
    <w:rsid w:val="00AD29BF"/>
    <w:rsid w:val="00AD2DFB"/>
    <w:rsid w:val="00AD4B71"/>
    <w:rsid w:val="00AE1BA5"/>
    <w:rsid w:val="00AE5E76"/>
    <w:rsid w:val="00AE64C1"/>
    <w:rsid w:val="00AE7E2B"/>
    <w:rsid w:val="00AF2954"/>
    <w:rsid w:val="00AF2CFE"/>
    <w:rsid w:val="00AF5797"/>
    <w:rsid w:val="00B02D0B"/>
    <w:rsid w:val="00B0307D"/>
    <w:rsid w:val="00B05D84"/>
    <w:rsid w:val="00B0642B"/>
    <w:rsid w:val="00B077B1"/>
    <w:rsid w:val="00B110BC"/>
    <w:rsid w:val="00B12754"/>
    <w:rsid w:val="00B1546E"/>
    <w:rsid w:val="00B15C9A"/>
    <w:rsid w:val="00B23774"/>
    <w:rsid w:val="00B26694"/>
    <w:rsid w:val="00B27416"/>
    <w:rsid w:val="00B274E4"/>
    <w:rsid w:val="00B32712"/>
    <w:rsid w:val="00B33218"/>
    <w:rsid w:val="00B37B7D"/>
    <w:rsid w:val="00B41008"/>
    <w:rsid w:val="00B50C9D"/>
    <w:rsid w:val="00B53518"/>
    <w:rsid w:val="00B545B4"/>
    <w:rsid w:val="00B57D0B"/>
    <w:rsid w:val="00B61465"/>
    <w:rsid w:val="00B645F6"/>
    <w:rsid w:val="00B83CD1"/>
    <w:rsid w:val="00B90084"/>
    <w:rsid w:val="00B917A6"/>
    <w:rsid w:val="00B950F0"/>
    <w:rsid w:val="00B9580D"/>
    <w:rsid w:val="00BA25F1"/>
    <w:rsid w:val="00BA77B8"/>
    <w:rsid w:val="00BA7AC6"/>
    <w:rsid w:val="00BA7F0D"/>
    <w:rsid w:val="00BB1324"/>
    <w:rsid w:val="00BB1C20"/>
    <w:rsid w:val="00BB64F3"/>
    <w:rsid w:val="00BC02E4"/>
    <w:rsid w:val="00BC3F31"/>
    <w:rsid w:val="00BD0F88"/>
    <w:rsid w:val="00BE0330"/>
    <w:rsid w:val="00BE2312"/>
    <w:rsid w:val="00BF283A"/>
    <w:rsid w:val="00C0354A"/>
    <w:rsid w:val="00C1372F"/>
    <w:rsid w:val="00C137E0"/>
    <w:rsid w:val="00C168C8"/>
    <w:rsid w:val="00C32D59"/>
    <w:rsid w:val="00C367C5"/>
    <w:rsid w:val="00C41E72"/>
    <w:rsid w:val="00C431E1"/>
    <w:rsid w:val="00C44682"/>
    <w:rsid w:val="00C4475D"/>
    <w:rsid w:val="00C47019"/>
    <w:rsid w:val="00C57506"/>
    <w:rsid w:val="00C63A12"/>
    <w:rsid w:val="00C66A95"/>
    <w:rsid w:val="00C713F9"/>
    <w:rsid w:val="00C73326"/>
    <w:rsid w:val="00C76969"/>
    <w:rsid w:val="00C93CA2"/>
    <w:rsid w:val="00C94BB3"/>
    <w:rsid w:val="00C95EB6"/>
    <w:rsid w:val="00C963A1"/>
    <w:rsid w:val="00C9695E"/>
    <w:rsid w:val="00CA5D84"/>
    <w:rsid w:val="00CB5699"/>
    <w:rsid w:val="00CB5ECF"/>
    <w:rsid w:val="00CB62C2"/>
    <w:rsid w:val="00CC3093"/>
    <w:rsid w:val="00CF64F7"/>
    <w:rsid w:val="00D04996"/>
    <w:rsid w:val="00D05FF7"/>
    <w:rsid w:val="00D067B2"/>
    <w:rsid w:val="00D12E6A"/>
    <w:rsid w:val="00D13F13"/>
    <w:rsid w:val="00D20BFA"/>
    <w:rsid w:val="00D2200A"/>
    <w:rsid w:val="00D22E6E"/>
    <w:rsid w:val="00D23E3A"/>
    <w:rsid w:val="00D249E5"/>
    <w:rsid w:val="00D25021"/>
    <w:rsid w:val="00D259BE"/>
    <w:rsid w:val="00D32D40"/>
    <w:rsid w:val="00D61B68"/>
    <w:rsid w:val="00D7100E"/>
    <w:rsid w:val="00D73859"/>
    <w:rsid w:val="00D82C98"/>
    <w:rsid w:val="00D84E54"/>
    <w:rsid w:val="00D85CC1"/>
    <w:rsid w:val="00D85F2D"/>
    <w:rsid w:val="00D871A3"/>
    <w:rsid w:val="00D873F3"/>
    <w:rsid w:val="00D92ECC"/>
    <w:rsid w:val="00D946E5"/>
    <w:rsid w:val="00DC7C5E"/>
    <w:rsid w:val="00DD02B4"/>
    <w:rsid w:val="00DD2429"/>
    <w:rsid w:val="00DD290E"/>
    <w:rsid w:val="00DF1ABF"/>
    <w:rsid w:val="00E01A84"/>
    <w:rsid w:val="00E06358"/>
    <w:rsid w:val="00E2014B"/>
    <w:rsid w:val="00E30C94"/>
    <w:rsid w:val="00E325EA"/>
    <w:rsid w:val="00E34FE6"/>
    <w:rsid w:val="00E44077"/>
    <w:rsid w:val="00E50967"/>
    <w:rsid w:val="00E52175"/>
    <w:rsid w:val="00E52C2F"/>
    <w:rsid w:val="00E53007"/>
    <w:rsid w:val="00E568CA"/>
    <w:rsid w:val="00E6058C"/>
    <w:rsid w:val="00E64419"/>
    <w:rsid w:val="00E71BB6"/>
    <w:rsid w:val="00E77AD2"/>
    <w:rsid w:val="00E817A4"/>
    <w:rsid w:val="00E8310B"/>
    <w:rsid w:val="00E91551"/>
    <w:rsid w:val="00E91915"/>
    <w:rsid w:val="00E95A09"/>
    <w:rsid w:val="00E96708"/>
    <w:rsid w:val="00E97A8C"/>
    <w:rsid w:val="00EA525B"/>
    <w:rsid w:val="00EA5B9F"/>
    <w:rsid w:val="00EB0C6F"/>
    <w:rsid w:val="00EB169F"/>
    <w:rsid w:val="00EB2908"/>
    <w:rsid w:val="00EB3F94"/>
    <w:rsid w:val="00EB563A"/>
    <w:rsid w:val="00EB60FA"/>
    <w:rsid w:val="00EB76B0"/>
    <w:rsid w:val="00EC0BFE"/>
    <w:rsid w:val="00EC78DE"/>
    <w:rsid w:val="00ED564F"/>
    <w:rsid w:val="00ED6FF2"/>
    <w:rsid w:val="00EE6E0E"/>
    <w:rsid w:val="00EE6F2D"/>
    <w:rsid w:val="00EF02AC"/>
    <w:rsid w:val="00EF726B"/>
    <w:rsid w:val="00F01D5B"/>
    <w:rsid w:val="00F078EA"/>
    <w:rsid w:val="00F149F9"/>
    <w:rsid w:val="00F14A06"/>
    <w:rsid w:val="00F14E8C"/>
    <w:rsid w:val="00F1741B"/>
    <w:rsid w:val="00F33DAF"/>
    <w:rsid w:val="00F35A48"/>
    <w:rsid w:val="00F50EB1"/>
    <w:rsid w:val="00F5600F"/>
    <w:rsid w:val="00F57DA9"/>
    <w:rsid w:val="00F658E2"/>
    <w:rsid w:val="00F72B16"/>
    <w:rsid w:val="00F741B4"/>
    <w:rsid w:val="00F86DAB"/>
    <w:rsid w:val="00F94CDD"/>
    <w:rsid w:val="00F95C8A"/>
    <w:rsid w:val="00F96C54"/>
    <w:rsid w:val="00FA0AA2"/>
    <w:rsid w:val="00FA1AE6"/>
    <w:rsid w:val="00FB0183"/>
    <w:rsid w:val="00FB07B7"/>
    <w:rsid w:val="00FB4F45"/>
    <w:rsid w:val="00FB6C36"/>
    <w:rsid w:val="00FC0FC9"/>
    <w:rsid w:val="00FC23D5"/>
    <w:rsid w:val="00FC4084"/>
    <w:rsid w:val="00FD254B"/>
    <w:rsid w:val="00FD67ED"/>
    <w:rsid w:val="00FE18C9"/>
    <w:rsid w:val="00FE778F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B36CBE"/>
  <w15:docId w15:val="{4A0A87B5-C88D-41DA-96D9-D7A4EE15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F13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B07B7"/>
    <w:pPr>
      <w:spacing w:after="0" w:line="240" w:lineRule="auto"/>
      <w:outlineLvl w:val="0"/>
    </w:pPr>
    <w:rPr>
      <w:rFonts w:ascii="Arial" w:hAnsi="Arial" w:cs="Arial"/>
      <w:b/>
      <w:bCs/>
      <w:color w:val="009CDB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07B7"/>
    <w:pPr>
      <w:spacing w:after="0" w:line="240" w:lineRule="auto"/>
      <w:outlineLvl w:val="1"/>
    </w:pPr>
    <w:rPr>
      <w:rFonts w:ascii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7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52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B0C6F"/>
    <w:pPr>
      <w:spacing w:after="180" w:line="240" w:lineRule="auto"/>
    </w:pPr>
    <w:rPr>
      <w:rFonts w:ascii="Arial" w:hAnsi="Arial" w:cs="Arial"/>
      <w:noProof/>
      <w:color w:val="009CDB"/>
      <w:sz w:val="120"/>
      <w:szCs w:val="120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EB0C6F"/>
    <w:rPr>
      <w:rFonts w:ascii="Arial" w:hAnsi="Arial" w:cs="Arial"/>
      <w:noProof/>
      <w:color w:val="009CDB"/>
      <w:sz w:val="120"/>
      <w:szCs w:val="120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C6F"/>
    <w:pPr>
      <w:spacing w:after="200" w:line="240" w:lineRule="auto"/>
    </w:pPr>
    <w:rPr>
      <w:rFonts w:ascii="Arial" w:hAnsi="Arial" w:cs="Arial"/>
      <w:noProof/>
      <w:color w:val="009EDB" w:themeColor="text1"/>
      <w:sz w:val="56"/>
      <w:szCs w:val="56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EB0C6F"/>
    <w:rPr>
      <w:rFonts w:ascii="Arial" w:hAnsi="Arial" w:cs="Arial"/>
      <w:noProof/>
      <w:color w:val="009EDB" w:themeColor="text1"/>
      <w:sz w:val="56"/>
      <w:szCs w:val="56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0C6F"/>
    <w:rPr>
      <w:color w:val="808080"/>
    </w:rPr>
  </w:style>
  <w:style w:type="paragraph" w:customStyle="1" w:styleId="Titlewhite">
    <w:name w:val="Title (white)"/>
    <w:basedOn w:val="Title"/>
    <w:qFormat/>
    <w:rsid w:val="00864129"/>
    <w:rPr>
      <w:color w:val="FFFFFF" w:themeColor="background1"/>
    </w:rPr>
  </w:style>
  <w:style w:type="paragraph" w:customStyle="1" w:styleId="SUbtitlewhite">
    <w:name w:val="SUbtitle (white)"/>
    <w:basedOn w:val="Subtitle"/>
    <w:qFormat/>
    <w:rsid w:val="00864129"/>
    <w:rPr>
      <w:color w:val="FFFFFF" w:themeColor="background1"/>
    </w:rPr>
  </w:style>
  <w:style w:type="table" w:styleId="TableGrid">
    <w:name w:val="Table Grid"/>
    <w:basedOn w:val="TableNormal"/>
    <w:uiPriority w:val="59"/>
    <w:rsid w:val="00391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-Insidepages">
    <w:name w:val="Title - Inside pages"/>
    <w:basedOn w:val="Normal"/>
    <w:qFormat/>
    <w:rsid w:val="009D7451"/>
    <w:pPr>
      <w:spacing w:after="0" w:line="240" w:lineRule="auto"/>
    </w:pPr>
    <w:rPr>
      <w:rFonts w:ascii="ArialMT" w:hAnsi="ArialMT" w:cs="ArialMT"/>
      <w:color w:val="009CDB"/>
      <w:sz w:val="60"/>
      <w:szCs w:val="60"/>
    </w:rPr>
  </w:style>
  <w:style w:type="character" w:customStyle="1" w:styleId="Heading1Char">
    <w:name w:val="Heading 1 Char"/>
    <w:basedOn w:val="DefaultParagraphFont"/>
    <w:link w:val="Heading1"/>
    <w:uiPriority w:val="9"/>
    <w:rsid w:val="00FB07B7"/>
    <w:rPr>
      <w:rFonts w:ascii="Arial" w:hAnsi="Arial" w:cs="Arial"/>
      <w:b/>
      <w:bCs/>
      <w:color w:val="009CDB"/>
    </w:rPr>
  </w:style>
  <w:style w:type="character" w:customStyle="1" w:styleId="Heading2Char">
    <w:name w:val="Heading 2 Char"/>
    <w:basedOn w:val="DefaultParagraphFont"/>
    <w:link w:val="Heading2"/>
    <w:uiPriority w:val="9"/>
    <w:rsid w:val="00FB07B7"/>
    <w:rPr>
      <w:rFonts w:ascii="Arial" w:hAnsi="Arial" w:cs="Arial"/>
      <w:b/>
    </w:rPr>
  </w:style>
  <w:style w:type="paragraph" w:customStyle="1" w:styleId="Subtitle-Insidepage">
    <w:name w:val="Subtitle - Inside page"/>
    <w:basedOn w:val="Normal"/>
    <w:qFormat/>
    <w:rsid w:val="00FB07B7"/>
    <w:pPr>
      <w:spacing w:after="240" w:line="240" w:lineRule="auto"/>
    </w:pPr>
    <w:rPr>
      <w:rFonts w:ascii="Arial" w:hAnsi="Arial" w:cs="Arial"/>
      <w:color w:val="009CDB"/>
      <w:sz w:val="32"/>
      <w:szCs w:val="32"/>
    </w:rPr>
  </w:style>
  <w:style w:type="paragraph" w:customStyle="1" w:styleId="Leader">
    <w:name w:val="Leader"/>
    <w:basedOn w:val="Normal"/>
    <w:qFormat/>
    <w:rsid w:val="00B02D0B"/>
    <w:pPr>
      <w:spacing w:after="200" w:line="240" w:lineRule="auto"/>
    </w:pPr>
    <w:rPr>
      <w:rFonts w:ascii="Arial" w:hAnsi="Arial" w:cs="Arial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D0B"/>
    <w:pPr>
      <w:spacing w:after="200" w:line="240" w:lineRule="auto"/>
    </w:pPr>
    <w:rPr>
      <w:rFonts w:ascii="Arial" w:hAnsi="Arial" w:cs="Arial"/>
      <w:i/>
      <w:iCs/>
      <w:color w:val="009CDB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02D0B"/>
    <w:rPr>
      <w:rFonts w:ascii="Arial" w:hAnsi="Arial" w:cs="Arial"/>
      <w:i/>
      <w:iCs/>
      <w:color w:val="009CDB"/>
      <w:sz w:val="24"/>
      <w:szCs w:val="24"/>
    </w:rPr>
  </w:style>
  <w:style w:type="paragraph" w:styleId="ListParagraph">
    <w:name w:val="List Paragraph"/>
    <w:basedOn w:val="Normal"/>
    <w:uiPriority w:val="34"/>
    <w:qFormat/>
    <w:rsid w:val="00B02D0B"/>
    <w:pPr>
      <w:spacing w:after="200" w:line="240" w:lineRule="auto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Linebullet">
    <w:name w:val="Line bullet"/>
    <w:basedOn w:val="ListParagraph"/>
    <w:qFormat/>
    <w:rsid w:val="00052416"/>
    <w:pPr>
      <w:numPr>
        <w:numId w:val="1"/>
      </w:numPr>
      <w:ind w:left="187" w:hanging="187"/>
    </w:pPr>
  </w:style>
  <w:style w:type="paragraph" w:styleId="Header">
    <w:name w:val="header"/>
    <w:basedOn w:val="Normal"/>
    <w:link w:val="HeaderChar"/>
    <w:uiPriority w:val="99"/>
    <w:unhideWhenUsed/>
    <w:rsid w:val="00E77AD2"/>
    <w:pPr>
      <w:tabs>
        <w:tab w:val="center" w:pos="4513"/>
        <w:tab w:val="right" w:pos="9026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77AD2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77AD2"/>
    <w:pPr>
      <w:tabs>
        <w:tab w:val="center" w:pos="4513"/>
        <w:tab w:val="right" w:pos="9026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77AD2"/>
    <w:rPr>
      <w:rFonts w:ascii="Arial" w:hAnsi="Arial" w:cs="Arial"/>
      <w:sz w:val="20"/>
      <w:szCs w:val="20"/>
    </w:rPr>
  </w:style>
  <w:style w:type="paragraph" w:customStyle="1" w:styleId="FooterLine">
    <w:name w:val="Footer Line"/>
    <w:basedOn w:val="Footer"/>
    <w:qFormat/>
    <w:rsid w:val="00C44682"/>
    <w:pPr>
      <w:pBdr>
        <w:top w:val="single" w:sz="4" w:space="1" w:color="009EDB" w:themeColor="text1"/>
      </w:pBdr>
      <w:tabs>
        <w:tab w:val="clear" w:pos="4513"/>
        <w:tab w:val="clear" w:pos="9026"/>
        <w:tab w:val="left" w:pos="7513"/>
        <w:tab w:val="right" w:pos="9639"/>
      </w:tabs>
    </w:pPr>
    <w:rPr>
      <w:rFonts w:cstheme="minorBidi"/>
      <w:b/>
      <w:color w:val="009EDB" w:themeColor="text1"/>
      <w:spacing w:val="-4"/>
      <w:sz w:val="17"/>
      <w:szCs w:val="22"/>
    </w:rPr>
  </w:style>
  <w:style w:type="character" w:styleId="Hyperlink">
    <w:name w:val="Hyperlink"/>
    <w:basedOn w:val="DefaultParagraphFont"/>
    <w:uiPriority w:val="99"/>
    <w:unhideWhenUsed/>
    <w:rsid w:val="00BD0F8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00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400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9F0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F0ABA"/>
  </w:style>
  <w:style w:type="character" w:customStyle="1" w:styleId="eop">
    <w:name w:val="eop"/>
    <w:basedOn w:val="DefaultParagraphFont"/>
    <w:rsid w:val="009F0ABA"/>
  </w:style>
  <w:style w:type="character" w:customStyle="1" w:styleId="spellingerror">
    <w:name w:val="spellingerror"/>
    <w:basedOn w:val="DefaultParagraphFont"/>
    <w:rsid w:val="009F0ABA"/>
  </w:style>
  <w:style w:type="character" w:customStyle="1" w:styleId="contextualspellingandgrammarerror">
    <w:name w:val="contextualspellingandgrammarerror"/>
    <w:basedOn w:val="DefaultParagraphFont"/>
    <w:rsid w:val="00A66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4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0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5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3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wrcymru.com/en/my-household/my-accoun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WW">
  <a:themeElements>
    <a:clrScheme name="WW">
      <a:dk1>
        <a:srgbClr val="009EDB"/>
      </a:dk1>
      <a:lt1>
        <a:sysClr val="window" lastClr="FFFFFF"/>
      </a:lt1>
      <a:dk2>
        <a:srgbClr val="009EDB"/>
      </a:dk2>
      <a:lt2>
        <a:srgbClr val="FFFFFF"/>
      </a:lt2>
      <a:accent1>
        <a:srgbClr val="A0CE67"/>
      </a:accent1>
      <a:accent2>
        <a:srgbClr val="EDB321"/>
      </a:accent2>
      <a:accent3>
        <a:srgbClr val="EC008C"/>
      </a:accent3>
      <a:accent4>
        <a:srgbClr val="51C6F5"/>
      </a:accent4>
      <a:accent5>
        <a:srgbClr val="CAE4AA"/>
      </a:accent5>
      <a:accent6>
        <a:srgbClr val="FFCC0D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Exeter.XSL" StyleName="Harvard - Exeter*"/>
</file>

<file path=customXml/itemProps1.xml><?xml version="1.0" encoding="utf-8"?>
<ds:datastoreItem xmlns:ds="http://schemas.openxmlformats.org/officeDocument/2006/customXml" ds:itemID="{107B7686-A2E8-4EAB-9200-6E736746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Jones Hannah</dc:creator>
  <cp:lastModifiedBy>Hannah Jones</cp:lastModifiedBy>
  <cp:revision>4</cp:revision>
  <cp:lastPrinted>2020-09-04T15:35:00Z</cp:lastPrinted>
  <dcterms:created xsi:type="dcterms:W3CDTF">2020-11-17T10:49:00Z</dcterms:created>
  <dcterms:modified xsi:type="dcterms:W3CDTF">2020-11-24T09:25:00Z</dcterms:modified>
</cp:coreProperties>
</file>